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01 сентября 2022 г. № 876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09.09.2022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01 сентября 2022 г. № 876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порядке определения границ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прилегающих территорий,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которых не допускается розничная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продажа алкогольной продукции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и розничная продажа алкогольной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продукции при оказании услуг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общественного питания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Федеральным законом от 22.11.1995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постановлением Правительства Российской Федерации от 23.12.2020 № 2220 «Об утверждении Правил определения органами местного самоуправления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питания»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прилагаемый Порядок определения границ прилегающих к организациям и (или) объектам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городского округа город Воронеж.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Настоящее постановление действует до 01 января 2027 года.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Контроль за исполнением настоящего постановления возложить на заместителя главы администрации Бородину Л.В.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